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4A9E" w14:paraId="3EDF1426" w14:textId="77777777" w:rsidTr="00DA4A9E">
        <w:tc>
          <w:tcPr>
            <w:tcW w:w="4531" w:type="dxa"/>
          </w:tcPr>
          <w:p w14:paraId="08ADBA46" w14:textId="77777777" w:rsidR="00DA4A9E" w:rsidRDefault="00DA4A9E">
            <w:r w:rsidRPr="00354CCC">
              <w:rPr>
                <w:noProof/>
                <w:lang w:eastAsia="fr-FR"/>
              </w:rPr>
              <w:drawing>
                <wp:inline distT="0" distB="0" distL="0" distR="0" wp14:anchorId="66548436" wp14:editId="5360F2DE">
                  <wp:extent cx="2594377" cy="772643"/>
                  <wp:effectExtent l="0" t="0" r="0" b="8890"/>
                  <wp:docPr id="1" name="Image 1" descr="Macintosh HD:Users:fredhannouche:Icilaba:Clients:c004-yvelineheront:t002-siteweb:atelier:logo-fildesoi-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fredhannouche:Icilaba:Clients:c004-yvelineheront:t002-siteweb:atelier:logo-fildesoi-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767" cy="80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BCFD305" w14:textId="3BDE43D2" w:rsidR="00DA4A9E" w:rsidRDefault="00DA4A9E" w:rsidP="00DA4A9E">
            <w:pPr>
              <w:jc w:val="center"/>
            </w:pPr>
          </w:p>
        </w:tc>
      </w:tr>
    </w:tbl>
    <w:p w14:paraId="0F14CB87" w14:textId="77777777" w:rsidR="00DA4A9E" w:rsidRDefault="00DA4A9E"/>
    <w:p w14:paraId="2BD0A5BA" w14:textId="77777777" w:rsidR="00883866" w:rsidRDefault="00883866" w:rsidP="00883866">
      <w:pPr>
        <w:jc w:val="center"/>
        <w:rPr>
          <w:rFonts w:ascii="Arial" w:hAnsi="Arial" w:cs="Arial"/>
          <w:b/>
          <w:sz w:val="32"/>
          <w:szCs w:val="32"/>
        </w:rPr>
      </w:pPr>
      <w:r w:rsidRPr="0015414C">
        <w:rPr>
          <w:rFonts w:ascii="Arial" w:hAnsi="Arial" w:cs="Arial"/>
          <w:b/>
          <w:sz w:val="32"/>
          <w:szCs w:val="32"/>
        </w:rPr>
        <w:t>FICHE D</w:t>
      </w:r>
      <w:r>
        <w:rPr>
          <w:rFonts w:ascii="Arial" w:hAnsi="Arial" w:cs="Arial"/>
          <w:b/>
          <w:sz w:val="32"/>
          <w:szCs w:val="32"/>
        </w:rPr>
        <w:t>’I</w:t>
      </w:r>
      <w:r w:rsidRPr="0015414C">
        <w:rPr>
          <w:rFonts w:ascii="Arial" w:hAnsi="Arial" w:cs="Arial"/>
          <w:b/>
          <w:sz w:val="32"/>
          <w:szCs w:val="32"/>
        </w:rPr>
        <w:t xml:space="preserve">NSCRIPTION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2F326D" w14:paraId="5F960500" w14:textId="77777777" w:rsidTr="002F326D">
        <w:tc>
          <w:tcPr>
            <w:tcW w:w="2122" w:type="dxa"/>
          </w:tcPr>
          <w:p w14:paraId="7ED4C1E6" w14:textId="77777777" w:rsidR="002F326D" w:rsidRDefault="002F326D" w:rsidP="002F326D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2AE65E5" wp14:editId="54774DFA">
                  <wp:extent cx="1037617" cy="1219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818" cy="123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2A66F" w14:textId="0041FEB3" w:rsidR="002F326D" w:rsidRDefault="002F326D" w:rsidP="00883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14:paraId="29464036" w14:textId="071A338F" w:rsidR="002F326D" w:rsidRDefault="002F326D" w:rsidP="002F326D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DA4A9E">
              <w:rPr>
                <w:rFonts w:ascii="Arial" w:hAnsi="Arial" w:cs="Arial"/>
                <w:b/>
                <w:sz w:val="36"/>
                <w:szCs w:val="32"/>
              </w:rPr>
              <w:t>Week-end</w:t>
            </w:r>
          </w:p>
          <w:p w14:paraId="154DDCC7" w14:textId="7FF7429D" w:rsidR="002F326D" w:rsidRDefault="002F326D" w:rsidP="002F326D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Constellations familiales</w:t>
            </w:r>
          </w:p>
          <w:p w14:paraId="4BC37639" w14:textId="4D9C91C2" w:rsidR="002F326D" w:rsidRDefault="00FC000C" w:rsidP="002F326D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2"/>
              </w:rPr>
              <w:t>a</w:t>
            </w:r>
            <w:r w:rsidR="002F326D">
              <w:rPr>
                <w:rFonts w:ascii="Arial" w:hAnsi="Arial" w:cs="Arial"/>
                <w:b/>
                <w:sz w:val="36"/>
                <w:szCs w:val="32"/>
              </w:rPr>
              <w:t>vec</w:t>
            </w:r>
            <w:proofErr w:type="gramEnd"/>
            <w:r w:rsidR="002F326D">
              <w:rPr>
                <w:rFonts w:ascii="Arial" w:hAnsi="Arial" w:cs="Arial"/>
                <w:b/>
                <w:sz w:val="36"/>
                <w:szCs w:val="32"/>
              </w:rPr>
              <w:t xml:space="preserve"> Suzanne Woods</w:t>
            </w:r>
          </w:p>
          <w:p w14:paraId="671B80C1" w14:textId="02948662" w:rsidR="002F326D" w:rsidRPr="00DA4A9E" w:rsidRDefault="002F326D" w:rsidP="002F326D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 xml:space="preserve">22 &amp; 23 </w:t>
            </w:r>
            <w:proofErr w:type="gramStart"/>
            <w:r>
              <w:rPr>
                <w:rFonts w:ascii="Arial" w:hAnsi="Arial" w:cs="Arial"/>
                <w:b/>
                <w:sz w:val="36"/>
                <w:szCs w:val="32"/>
              </w:rPr>
              <w:t>Avril</w:t>
            </w:r>
            <w:proofErr w:type="gramEnd"/>
            <w:r>
              <w:rPr>
                <w:rFonts w:ascii="Arial" w:hAnsi="Arial" w:cs="Arial"/>
                <w:b/>
                <w:sz w:val="36"/>
                <w:szCs w:val="32"/>
              </w:rPr>
              <w:t xml:space="preserve"> 2023</w:t>
            </w:r>
          </w:p>
          <w:p w14:paraId="25274A60" w14:textId="77777777" w:rsidR="002F326D" w:rsidRDefault="002F326D" w:rsidP="00883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94AB555" w14:textId="77777777" w:rsidR="00DA4A9E" w:rsidRDefault="00DA4A9E" w:rsidP="0088386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9492" w:type="dxa"/>
        <w:tblInd w:w="-5" w:type="dxa"/>
        <w:tblLook w:val="04A0" w:firstRow="1" w:lastRow="0" w:firstColumn="1" w:lastColumn="0" w:noHBand="0" w:noVBand="1"/>
      </w:tblPr>
      <w:tblGrid>
        <w:gridCol w:w="1871"/>
        <w:gridCol w:w="7621"/>
      </w:tblGrid>
      <w:tr w:rsidR="0015414C" w14:paraId="6A0098F2" w14:textId="77777777" w:rsidTr="002F326D">
        <w:trPr>
          <w:trHeight w:val="650"/>
        </w:trPr>
        <w:tc>
          <w:tcPr>
            <w:tcW w:w="1871" w:type="dxa"/>
          </w:tcPr>
          <w:p w14:paraId="621B39AC" w14:textId="77777777" w:rsidR="0015414C" w:rsidRP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05360" w14:textId="77777777" w:rsid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14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52F06">
              <w:rPr>
                <w:rFonts w:ascii="Arial" w:hAnsi="Arial" w:cs="Arial"/>
                <w:b/>
                <w:sz w:val="24"/>
                <w:szCs w:val="24"/>
              </w:rPr>
              <w:t>om</w:t>
            </w:r>
            <w:r w:rsidRPr="0015414C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5B0B662F" w14:textId="77777777" w:rsidR="0015414C" w:rsidRP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1" w:type="dxa"/>
          </w:tcPr>
          <w:p w14:paraId="5F5C10E2" w14:textId="77777777" w:rsidR="0015414C" w:rsidRDefault="0015414C"/>
        </w:tc>
      </w:tr>
      <w:tr w:rsidR="0015414C" w14:paraId="2D2A1EE2" w14:textId="77777777" w:rsidTr="002F326D">
        <w:tc>
          <w:tcPr>
            <w:tcW w:w="1871" w:type="dxa"/>
          </w:tcPr>
          <w:p w14:paraId="33F87CDE" w14:textId="77777777" w:rsidR="0015414C" w:rsidRP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B1B47" w14:textId="77777777" w:rsid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14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52F06">
              <w:rPr>
                <w:rFonts w:ascii="Arial" w:hAnsi="Arial" w:cs="Arial"/>
                <w:b/>
                <w:sz w:val="24"/>
                <w:szCs w:val="24"/>
              </w:rPr>
              <w:t>rénom</w:t>
            </w:r>
            <w:r w:rsidRPr="0015414C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16B24957" w14:textId="77777777" w:rsidR="0015414C" w:rsidRP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1" w:type="dxa"/>
          </w:tcPr>
          <w:p w14:paraId="50B43A37" w14:textId="77777777" w:rsidR="0015414C" w:rsidRDefault="0015414C"/>
        </w:tc>
      </w:tr>
      <w:tr w:rsidR="0015414C" w14:paraId="1884BC15" w14:textId="77777777" w:rsidTr="002F326D">
        <w:trPr>
          <w:trHeight w:val="663"/>
        </w:trPr>
        <w:tc>
          <w:tcPr>
            <w:tcW w:w="1871" w:type="dxa"/>
          </w:tcPr>
          <w:p w14:paraId="43EF81D8" w14:textId="77777777" w:rsid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508B8" w14:textId="77777777" w:rsidR="0015414C" w:rsidRPr="00452F06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F0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52F06">
              <w:rPr>
                <w:rFonts w:ascii="Arial" w:hAnsi="Arial" w:cs="Arial"/>
                <w:b/>
                <w:sz w:val="24"/>
                <w:szCs w:val="24"/>
              </w:rPr>
              <w:t>éléphone</w:t>
            </w:r>
            <w:r w:rsidRPr="00452F06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  <w:p w14:paraId="173C5F1A" w14:textId="77777777" w:rsidR="0015414C" w:rsidRPr="0015414C" w:rsidRDefault="0015414C" w:rsidP="00452F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1" w:type="dxa"/>
          </w:tcPr>
          <w:p w14:paraId="02191D46" w14:textId="77777777" w:rsidR="0015414C" w:rsidRDefault="0015414C"/>
        </w:tc>
      </w:tr>
      <w:tr w:rsidR="0015414C" w14:paraId="7B25CF3C" w14:textId="77777777" w:rsidTr="002F326D">
        <w:trPr>
          <w:trHeight w:val="676"/>
        </w:trPr>
        <w:tc>
          <w:tcPr>
            <w:tcW w:w="1871" w:type="dxa"/>
          </w:tcPr>
          <w:p w14:paraId="37302735" w14:textId="77777777" w:rsid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CE1DD" w14:textId="77777777" w:rsidR="0015414C" w:rsidRP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14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52F06">
              <w:rPr>
                <w:rFonts w:ascii="Arial" w:hAnsi="Arial" w:cs="Arial"/>
                <w:b/>
                <w:sz w:val="24"/>
                <w:szCs w:val="24"/>
              </w:rPr>
              <w:t xml:space="preserve">ourriel/ </w:t>
            </w:r>
            <w:r w:rsidRPr="0015414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452F06">
              <w:rPr>
                <w:rFonts w:ascii="Arial" w:hAnsi="Arial" w:cs="Arial"/>
                <w:b/>
                <w:sz w:val="24"/>
                <w:szCs w:val="24"/>
              </w:rPr>
              <w:t>ail</w:t>
            </w:r>
            <w:r w:rsidRPr="0015414C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7621" w:type="dxa"/>
          </w:tcPr>
          <w:p w14:paraId="7F51AB4E" w14:textId="77777777" w:rsidR="0015414C" w:rsidRDefault="0015414C"/>
        </w:tc>
      </w:tr>
      <w:tr w:rsidR="0015414C" w14:paraId="352CA297" w14:textId="77777777" w:rsidTr="002F326D">
        <w:trPr>
          <w:trHeight w:val="2388"/>
        </w:trPr>
        <w:tc>
          <w:tcPr>
            <w:tcW w:w="1871" w:type="dxa"/>
          </w:tcPr>
          <w:p w14:paraId="142CF59A" w14:textId="77777777" w:rsidR="0015414C" w:rsidRDefault="0015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6D696" w14:textId="77777777" w:rsidR="001E683C" w:rsidRDefault="001E683C" w:rsidP="00883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2F077" w14:textId="77777777" w:rsidR="001E683C" w:rsidRDefault="001E683C" w:rsidP="00883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EBC08" w14:textId="103FA0FE" w:rsidR="00883866" w:rsidRDefault="002F326D" w:rsidP="00883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Choix possibles</w:t>
            </w:r>
          </w:p>
          <w:p w14:paraId="33A22C4C" w14:textId="4D406F19" w:rsidR="00714455" w:rsidRDefault="00714455" w:rsidP="008838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</w:p>
          <w:p w14:paraId="3BF2FD61" w14:textId="3A77EEB8" w:rsidR="00714455" w:rsidRPr="00883866" w:rsidRDefault="00714455" w:rsidP="00883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Tarifs associés</w:t>
            </w:r>
          </w:p>
          <w:p w14:paraId="0D90639D" w14:textId="77777777" w:rsidR="0015414C" w:rsidRPr="0015414C" w:rsidRDefault="0015414C" w:rsidP="00883866">
            <w:pPr>
              <w:spacing w:before="100" w:beforeAutospacing="1" w:after="100" w:afterAutospacing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1" w:type="dxa"/>
          </w:tcPr>
          <w:tbl>
            <w:tblPr>
              <w:tblW w:w="6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2180"/>
              <w:gridCol w:w="2180"/>
            </w:tblGrid>
            <w:tr w:rsidR="00580443" w:rsidRPr="00580443" w14:paraId="5B50668F" w14:textId="77777777" w:rsidTr="00580443">
              <w:trPr>
                <w:trHeight w:val="804"/>
              </w:trPr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29E59F8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bottom"/>
                  <w:hideMark/>
                </w:tcPr>
                <w:p w14:paraId="3FEE6479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Vous voulez "consteller"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14:paraId="379146A8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Vous voulez être "représentant"</w:t>
                  </w:r>
                </w:p>
              </w:tc>
            </w:tr>
            <w:tr w:rsidR="00580443" w:rsidRPr="00580443" w14:paraId="0D68C248" w14:textId="77777777" w:rsidTr="00580443">
              <w:trPr>
                <w:trHeight w:val="876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8CBAD"/>
                  <w:vAlign w:val="bottom"/>
                  <w:hideMark/>
                </w:tcPr>
                <w:p w14:paraId="367B5963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Vous n'avez jamais "constellé" avec Suzanne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3520F1D9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Choix </w:t>
                  </w:r>
                  <w:proofErr w:type="gramStart"/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1:</w:t>
                  </w:r>
                  <w:proofErr w:type="gramEnd"/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br/>
                    <w:t xml:space="preserve">195€ </w:t>
                  </w: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br/>
                    <w:t xml:space="preserve">acompte 50€ </w:t>
                  </w: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br/>
                    <w:t>(Au Fil de Soi)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F11CB"/>
                  <w:vAlign w:val="center"/>
                  <w:hideMark/>
                </w:tcPr>
                <w:p w14:paraId="4BEAE53A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Choix </w:t>
                  </w:r>
                  <w:proofErr w:type="gramStart"/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2:</w:t>
                  </w:r>
                  <w:proofErr w:type="gramEnd"/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br/>
                    <w:t>70€</w:t>
                  </w: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br/>
                    <w:t>acompte 20€</w:t>
                  </w:r>
                </w:p>
              </w:tc>
            </w:tr>
            <w:tr w:rsidR="00580443" w:rsidRPr="00580443" w14:paraId="3377F949" w14:textId="77777777" w:rsidTr="00580443">
              <w:trPr>
                <w:trHeight w:val="1260"/>
              </w:trPr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8CBAD"/>
                  <w:vAlign w:val="center"/>
                  <w:hideMark/>
                </w:tcPr>
                <w:p w14:paraId="06F20054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Vous avez déjà "constellé" avec Suzanne</w:t>
                  </w:r>
                </w:p>
              </w:tc>
              <w:tc>
                <w:tcPr>
                  <w:tcW w:w="21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034486" w14:textId="77777777" w:rsidR="00580443" w:rsidRPr="00580443" w:rsidRDefault="00580443" w:rsidP="005804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51689063" w14:textId="77777777" w:rsidR="00580443" w:rsidRPr="00580443" w:rsidRDefault="00580443" w:rsidP="005804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Choix </w:t>
                  </w:r>
                  <w:proofErr w:type="gramStart"/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3:</w:t>
                  </w:r>
                  <w:proofErr w:type="gramEnd"/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br/>
                    <w:t>30€</w:t>
                  </w:r>
                  <w:r w:rsidRPr="005804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br/>
                    <w:t>Totalité à la réservation</w:t>
                  </w:r>
                </w:p>
              </w:tc>
            </w:tr>
          </w:tbl>
          <w:p w14:paraId="71D5E12E" w14:textId="77777777" w:rsidR="0015414C" w:rsidRDefault="0015414C" w:rsidP="00DA4A9E">
            <w:pPr>
              <w:spacing w:before="100" w:beforeAutospacing="1" w:after="100" w:afterAutospacing="1"/>
              <w:ind w:left="720"/>
            </w:pPr>
          </w:p>
        </w:tc>
      </w:tr>
      <w:tr w:rsidR="0015414C" w14:paraId="613A0CCB" w14:textId="77777777" w:rsidTr="002F326D">
        <w:trPr>
          <w:trHeight w:val="690"/>
        </w:trPr>
        <w:tc>
          <w:tcPr>
            <w:tcW w:w="1871" w:type="dxa"/>
          </w:tcPr>
          <w:p w14:paraId="481806FF" w14:textId="5790E6D0" w:rsidR="0015414C" w:rsidRPr="0015414C" w:rsidRDefault="002F326D" w:rsidP="002F3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Votre choix :</w:t>
            </w:r>
          </w:p>
        </w:tc>
        <w:tc>
          <w:tcPr>
            <w:tcW w:w="7621" w:type="dxa"/>
          </w:tcPr>
          <w:p w14:paraId="5CD1370E" w14:textId="77777777" w:rsidR="00883866" w:rsidRPr="001E683C" w:rsidRDefault="00580E25" w:rsidP="001E683C">
            <w:pPr>
              <w:rPr>
                <w:b/>
                <w:sz w:val="28"/>
              </w:rPr>
            </w:pPr>
            <w:r w:rsidRPr="00580E25">
              <w:rPr>
                <w:b/>
                <w:sz w:val="14"/>
              </w:rPr>
              <w:br/>
            </w:r>
            <w:r w:rsidR="00883866" w:rsidRPr="00883866">
              <w:rPr>
                <w:b/>
                <w:sz w:val="28"/>
              </w:rPr>
              <w:t xml:space="preserve">Choix </w:t>
            </w:r>
            <w:r w:rsidR="001E683C">
              <w:rPr>
                <w:b/>
                <w:sz w:val="28"/>
              </w:rPr>
              <w:t xml:space="preserve">N° ? =&gt; </w:t>
            </w:r>
          </w:p>
        </w:tc>
      </w:tr>
    </w:tbl>
    <w:p w14:paraId="0B09B97E" w14:textId="77777777" w:rsidR="0015414C" w:rsidRDefault="0015414C" w:rsidP="0015414C">
      <w:pPr>
        <w:jc w:val="center"/>
        <w:rPr>
          <w:rFonts w:ascii="Arial" w:hAnsi="Arial" w:cs="Arial"/>
        </w:rPr>
      </w:pPr>
    </w:p>
    <w:p w14:paraId="0F1DBFEA" w14:textId="30701104" w:rsidR="0015414C" w:rsidRPr="0015414C" w:rsidRDefault="0015414C" w:rsidP="00883866">
      <w:pPr>
        <w:jc w:val="both"/>
        <w:rPr>
          <w:rFonts w:ascii="Arial" w:hAnsi="Arial" w:cs="Arial"/>
        </w:rPr>
      </w:pPr>
      <w:r w:rsidRPr="0015414C">
        <w:rPr>
          <w:rFonts w:ascii="Arial" w:hAnsi="Arial" w:cs="Arial"/>
        </w:rPr>
        <w:t>Inscription à envoyer à l’adresse de l’association </w:t>
      </w:r>
      <w:r w:rsidR="00883866">
        <w:rPr>
          <w:rFonts w:ascii="Arial" w:hAnsi="Arial" w:cs="Arial"/>
        </w:rPr>
        <w:t xml:space="preserve">- </w:t>
      </w:r>
      <w:r w:rsidRPr="00883866">
        <w:rPr>
          <w:rFonts w:ascii="Arial" w:hAnsi="Arial" w:cs="Arial"/>
          <w:b/>
        </w:rPr>
        <w:t>A</w:t>
      </w:r>
      <w:r w:rsidR="00883866" w:rsidRPr="00883866">
        <w:rPr>
          <w:rFonts w:ascii="Arial" w:hAnsi="Arial" w:cs="Arial"/>
          <w:b/>
        </w:rPr>
        <w:t xml:space="preserve">u Fil de Soi … </w:t>
      </w:r>
      <w:r w:rsidR="002F326D">
        <w:rPr>
          <w:rFonts w:ascii="Arial" w:hAnsi="Arial" w:cs="Arial"/>
          <w:b/>
        </w:rPr>
        <w:t xml:space="preserve">6, </w:t>
      </w:r>
      <w:r w:rsidRPr="00883866">
        <w:rPr>
          <w:rFonts w:ascii="Arial" w:hAnsi="Arial" w:cs="Arial"/>
          <w:b/>
        </w:rPr>
        <w:t xml:space="preserve">La </w:t>
      </w:r>
      <w:proofErr w:type="spellStart"/>
      <w:r w:rsidRPr="00883866">
        <w:rPr>
          <w:rFonts w:ascii="Arial" w:hAnsi="Arial" w:cs="Arial"/>
          <w:b/>
        </w:rPr>
        <w:t>Bourdequinais</w:t>
      </w:r>
      <w:proofErr w:type="spellEnd"/>
      <w:r w:rsidRPr="00883866">
        <w:rPr>
          <w:rFonts w:ascii="Arial" w:hAnsi="Arial" w:cs="Arial"/>
          <w:b/>
        </w:rPr>
        <w:t xml:space="preserve"> 35340</w:t>
      </w:r>
      <w:r w:rsidRPr="0015414C">
        <w:rPr>
          <w:rFonts w:ascii="Arial" w:hAnsi="Arial" w:cs="Arial"/>
        </w:rPr>
        <w:t xml:space="preserve"> </w:t>
      </w:r>
      <w:r w:rsidRPr="00883866">
        <w:rPr>
          <w:rFonts w:ascii="Arial" w:hAnsi="Arial" w:cs="Arial"/>
          <w:b/>
        </w:rPr>
        <w:t>ERCE près LIFFRE</w:t>
      </w:r>
      <w:r w:rsidR="00883866">
        <w:rPr>
          <w:rFonts w:ascii="Arial" w:hAnsi="Arial" w:cs="Arial"/>
        </w:rPr>
        <w:t xml:space="preserve"> - </w:t>
      </w:r>
      <w:r w:rsidRPr="0015414C">
        <w:rPr>
          <w:rFonts w:ascii="Arial" w:hAnsi="Arial" w:cs="Arial"/>
        </w:rPr>
        <w:t xml:space="preserve">accompagnée de votre chèque </w:t>
      </w:r>
      <w:r w:rsidR="001E683C">
        <w:rPr>
          <w:rFonts w:ascii="Arial" w:hAnsi="Arial" w:cs="Arial"/>
        </w:rPr>
        <w:t xml:space="preserve">correspondant à votre choix </w:t>
      </w:r>
      <w:r w:rsidR="002F326D">
        <w:rPr>
          <w:rFonts w:ascii="Arial" w:hAnsi="Arial" w:cs="Arial"/>
        </w:rPr>
        <w:t xml:space="preserve">libellé </w:t>
      </w:r>
      <w:r w:rsidRPr="0015414C">
        <w:rPr>
          <w:rFonts w:ascii="Arial" w:hAnsi="Arial" w:cs="Arial"/>
        </w:rPr>
        <w:t>au nom de l’association.</w:t>
      </w:r>
    </w:p>
    <w:p w14:paraId="03581CC6" w14:textId="77777777" w:rsidR="0015414C" w:rsidRPr="0015414C" w:rsidRDefault="0015414C">
      <w:pPr>
        <w:rPr>
          <w:rFonts w:ascii="Arial" w:hAnsi="Arial" w:cs="Arial"/>
          <w:sz w:val="24"/>
          <w:szCs w:val="24"/>
        </w:rPr>
      </w:pPr>
      <w:r w:rsidRPr="0015414C">
        <w:rPr>
          <w:rFonts w:ascii="Arial" w:hAnsi="Arial" w:cs="Arial"/>
          <w:sz w:val="24"/>
          <w:szCs w:val="24"/>
        </w:rPr>
        <w:t xml:space="preserve">A </w:t>
      </w:r>
      <w:r w:rsidRPr="0015414C">
        <w:rPr>
          <w:rFonts w:ascii="Arial" w:hAnsi="Arial" w:cs="Arial"/>
          <w:sz w:val="24"/>
          <w:szCs w:val="24"/>
        </w:rPr>
        <w:tab/>
      </w:r>
      <w:r w:rsidRPr="0015414C">
        <w:rPr>
          <w:rFonts w:ascii="Arial" w:hAnsi="Arial" w:cs="Arial"/>
          <w:sz w:val="24"/>
          <w:szCs w:val="24"/>
        </w:rPr>
        <w:tab/>
      </w:r>
      <w:r w:rsidRPr="0015414C">
        <w:rPr>
          <w:rFonts w:ascii="Arial" w:hAnsi="Arial" w:cs="Arial"/>
          <w:sz w:val="24"/>
          <w:szCs w:val="24"/>
        </w:rPr>
        <w:tab/>
      </w:r>
      <w:r w:rsidRPr="0015414C">
        <w:rPr>
          <w:rFonts w:ascii="Arial" w:hAnsi="Arial" w:cs="Arial"/>
          <w:sz w:val="24"/>
          <w:szCs w:val="24"/>
        </w:rPr>
        <w:tab/>
        <w:t>le</w:t>
      </w:r>
      <w:r w:rsidR="00452F06">
        <w:rPr>
          <w:rFonts w:ascii="Arial" w:hAnsi="Arial" w:cs="Arial"/>
          <w:sz w:val="24"/>
          <w:szCs w:val="24"/>
        </w:rPr>
        <w:tab/>
      </w:r>
      <w:r w:rsidR="00452F06">
        <w:rPr>
          <w:rFonts w:ascii="Arial" w:hAnsi="Arial" w:cs="Arial"/>
          <w:sz w:val="24"/>
          <w:szCs w:val="24"/>
        </w:rPr>
        <w:tab/>
      </w:r>
      <w:r w:rsidR="00452F06">
        <w:rPr>
          <w:rFonts w:ascii="Arial" w:hAnsi="Arial" w:cs="Arial"/>
          <w:sz w:val="24"/>
          <w:szCs w:val="24"/>
        </w:rPr>
        <w:tab/>
      </w:r>
      <w:r w:rsidR="00452F06">
        <w:rPr>
          <w:rFonts w:ascii="Arial" w:hAnsi="Arial" w:cs="Arial"/>
          <w:sz w:val="24"/>
          <w:szCs w:val="24"/>
        </w:rPr>
        <w:tab/>
      </w:r>
      <w:r w:rsidR="00452F06">
        <w:rPr>
          <w:rFonts w:ascii="Arial" w:hAnsi="Arial" w:cs="Arial"/>
          <w:sz w:val="24"/>
          <w:szCs w:val="24"/>
        </w:rPr>
        <w:tab/>
      </w:r>
      <w:r w:rsidR="00452F06">
        <w:rPr>
          <w:rFonts w:ascii="Arial" w:hAnsi="Arial" w:cs="Arial"/>
          <w:sz w:val="24"/>
          <w:szCs w:val="24"/>
        </w:rPr>
        <w:tab/>
      </w:r>
      <w:r w:rsidRPr="0015414C">
        <w:rPr>
          <w:rFonts w:ascii="Arial" w:hAnsi="Arial" w:cs="Arial"/>
          <w:sz w:val="24"/>
          <w:szCs w:val="24"/>
        </w:rPr>
        <w:t>Signature :</w:t>
      </w:r>
    </w:p>
    <w:sectPr w:rsidR="0015414C" w:rsidRPr="0015414C" w:rsidSect="00240B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4937"/>
    <w:multiLevelType w:val="hybridMultilevel"/>
    <w:tmpl w:val="087E06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74D22"/>
    <w:multiLevelType w:val="multilevel"/>
    <w:tmpl w:val="9A0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171FE"/>
    <w:multiLevelType w:val="multilevel"/>
    <w:tmpl w:val="F06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672878">
    <w:abstractNumId w:val="1"/>
  </w:num>
  <w:num w:numId="2" w16cid:durableId="94713071">
    <w:abstractNumId w:val="2"/>
  </w:num>
  <w:num w:numId="3" w16cid:durableId="39906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4C"/>
    <w:rsid w:val="0015414C"/>
    <w:rsid w:val="001E683C"/>
    <w:rsid w:val="00240B5C"/>
    <w:rsid w:val="002F326D"/>
    <w:rsid w:val="003F31E8"/>
    <w:rsid w:val="00452F06"/>
    <w:rsid w:val="00580443"/>
    <w:rsid w:val="00580E25"/>
    <w:rsid w:val="005A3DDD"/>
    <w:rsid w:val="00714455"/>
    <w:rsid w:val="00883866"/>
    <w:rsid w:val="008C4F03"/>
    <w:rsid w:val="00964777"/>
    <w:rsid w:val="00A6128E"/>
    <w:rsid w:val="00CF1186"/>
    <w:rsid w:val="00DA4A9E"/>
    <w:rsid w:val="00FC000C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5BBA"/>
  <w15:chartTrackingRefBased/>
  <w15:docId w15:val="{9DCAF20F-9B48-4D95-ACD6-39B9CD4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3866"/>
    <w:rPr>
      <w:b/>
      <w:bCs/>
    </w:rPr>
  </w:style>
  <w:style w:type="paragraph" w:styleId="Paragraphedeliste">
    <w:name w:val="List Paragraph"/>
    <w:basedOn w:val="Normal"/>
    <w:uiPriority w:val="34"/>
    <w:qFormat/>
    <w:rsid w:val="0088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Yveline Héront</dc:creator>
  <cp:keywords/>
  <dc:description/>
  <cp:lastModifiedBy>Yveline Héront-Baubau</cp:lastModifiedBy>
  <cp:revision>5</cp:revision>
  <cp:lastPrinted>2018-04-14T18:42:00Z</cp:lastPrinted>
  <dcterms:created xsi:type="dcterms:W3CDTF">2023-02-01T10:21:00Z</dcterms:created>
  <dcterms:modified xsi:type="dcterms:W3CDTF">2023-02-01T15:50:00Z</dcterms:modified>
</cp:coreProperties>
</file>